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B2A" w:rsidP="00275AAE" w:rsidRDefault="00776B2A" w14:paraId="53EA3900" w14:textId="7D62E272">
      <w:pPr>
        <w:pStyle w:val="NormalWeb"/>
        <w:spacing w:after="0"/>
        <w:rPr>
          <w:rFonts w:ascii="Times New Roman" w:hAnsi="Times New Roman" w:cs="Times New Roman"/>
          <w:b/>
        </w:rPr>
      </w:pPr>
    </w:p>
    <w:p w:rsidR="00057E55" w:rsidP="743BAC1F" w:rsidRDefault="00776B2A" w14:paraId="5B9991FC" w14:textId="3C85B5BB">
      <w:pPr>
        <w:pStyle w:val="Normal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57E55">
        <w:rPr>
          <w:rFonts w:ascii="Times New Roman" w:hAnsi="Times New Roman" w:cs="Times New Roman"/>
          <w:b/>
        </w:rPr>
        <w:tab/>
      </w:r>
      <w:r w:rsidR="00057E55">
        <w:rPr>
          <w:rFonts w:ascii="Times New Roman" w:hAnsi="Times New Roman" w:cs="Times New Roman"/>
          <w:b/>
        </w:rPr>
        <w:tab/>
      </w:r>
      <w:r w:rsidR="00057E55">
        <w:rPr>
          <w:rFonts w:ascii="Times New Roman" w:hAnsi="Times New Roman" w:cs="Times New Roman"/>
          <w:b/>
        </w:rPr>
        <w:tab/>
      </w:r>
      <w:r w:rsidR="00057E55">
        <w:rPr>
          <w:rFonts w:ascii="Times New Roman" w:hAnsi="Times New Roman" w:cs="Times New Roman"/>
          <w:b/>
        </w:rPr>
        <w:tab/>
      </w:r>
      <w:r w:rsidR="00057E55">
        <w:rPr>
          <w:rFonts w:ascii="Times New Roman" w:hAnsi="Times New Roman" w:cs="Times New Roman"/>
          <w:b/>
        </w:rPr>
        <w:tab/>
      </w:r>
      <w:r w:rsidR="00057E55">
        <w:rPr>
          <w:rFonts w:ascii="Times New Roman" w:hAnsi="Times New Roman" w:cs="Times New Roman"/>
          <w:b/>
        </w:rPr>
        <w:tab/>
      </w:r>
      <w:r w:rsidR="00057E55">
        <w:rPr>
          <w:rFonts w:ascii="Times New Roman" w:hAnsi="Times New Roman" w:cs="Times New Roman"/>
          <w:b/>
        </w:rPr>
        <w:tab/>
      </w:r>
      <w:r w:rsidR="00057E55">
        <w:rPr>
          <w:rFonts w:ascii="Times New Roman" w:hAnsi="Times New Roman" w:cs="Times New Roman"/>
          <w:b/>
        </w:rPr>
        <w:tab/>
      </w:r>
      <w:r w:rsidR="00057E55">
        <w:rPr>
          <w:rFonts w:ascii="Times New Roman" w:hAnsi="Times New Roman" w:cs="Times New Roman"/>
          <w:b/>
        </w:rPr>
        <w:tab/>
      </w:r>
      <w:r w:rsidR="00442F67">
        <w:rPr>
          <w:rFonts w:ascii="Times New Roman" w:hAnsi="Times New Roman" w:cs="Times New Roman"/>
        </w:rPr>
        <w:t xml:space="preserve">Folldal </w:t>
      </w:r>
      <w:r w:rsidR="41BEE755">
        <w:rPr>
          <w:rFonts w:ascii="Times New Roman" w:hAnsi="Times New Roman" w:cs="Times New Roman"/>
        </w:rPr>
        <w:t xml:space="preserve">06</w:t>
      </w:r>
      <w:r w:rsidR="00442F67">
        <w:rPr>
          <w:rFonts w:ascii="Times New Roman" w:hAnsi="Times New Roman" w:cs="Times New Roman"/>
        </w:rPr>
        <w:t>.</w:t>
      </w:r>
      <w:r w:rsidR="00432B15">
        <w:rPr>
          <w:rFonts w:ascii="Times New Roman" w:hAnsi="Times New Roman" w:cs="Times New Roman"/>
        </w:rPr>
        <w:t>0</w:t>
      </w:r>
      <w:r w:rsidR="3CE8E659">
        <w:rPr>
          <w:rFonts w:ascii="Times New Roman" w:hAnsi="Times New Roman" w:cs="Times New Roman"/>
        </w:rPr>
        <w:t>3.</w:t>
      </w:r>
      <w:r w:rsidR="00432B15">
        <w:rPr>
          <w:rFonts w:ascii="Times New Roman" w:hAnsi="Times New Roman" w:cs="Times New Roman"/>
        </w:rPr>
        <w:t>2</w:t>
      </w:r>
      <w:r w:rsidR="714CE19F">
        <w:rPr>
          <w:rFonts w:ascii="Times New Roman" w:hAnsi="Times New Roman" w:cs="Times New Roman"/>
        </w:rPr>
        <w:t>5</w:t>
      </w:r>
    </w:p>
    <w:p w:rsidRPr="00057E55" w:rsidR="00275AAE" w:rsidP="00275AAE" w:rsidRDefault="00432B15" w14:paraId="7CD0CE16" w14:noSpellErr="1" w14:textId="18588418">
      <w:pPr>
        <w:pStyle w:val="NormalWeb"/>
        <w:spacing w:after="0"/>
        <w:rPr>
          <w:rFonts w:ascii="Times New Roman" w:hAnsi="Times New Roman" w:cs="Times New Roman"/>
        </w:rPr>
      </w:pPr>
    </w:p>
    <w:p w:rsidR="00275AAE" w:rsidP="00275AAE" w:rsidRDefault="00057E55" w14:paraId="35EDC2E0" w14:textId="76836E19">
      <w:pPr>
        <w:pStyle w:val="NormalWe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57E55" w:rsidP="743BAC1F" w:rsidRDefault="00432B15" w14:paraId="7D59CFEE" w14:textId="19F41821">
      <w:pPr>
        <w:pStyle w:val="NormalWeb"/>
        <w:spacing w:after="0"/>
        <w:jc w:val="both"/>
        <w:rPr>
          <w:rFonts w:ascii="Times New Roman" w:hAnsi="Times New Roman" w:cs="Times New Roman"/>
          <w:b w:val="1"/>
          <w:bCs w:val="1"/>
        </w:rPr>
      </w:pPr>
      <w:r w:rsidRPr="743BAC1F" w:rsidR="00432B15">
        <w:rPr>
          <w:rFonts w:ascii="Times New Roman" w:hAnsi="Times New Roman" w:cs="Times New Roman"/>
          <w:b w:val="1"/>
          <w:bCs w:val="1"/>
        </w:rPr>
        <w:t xml:space="preserve">Gratis </w:t>
      </w:r>
      <w:r w:rsidRPr="743BAC1F" w:rsidR="00C66E7F">
        <w:rPr>
          <w:rFonts w:ascii="Times New Roman" w:hAnsi="Times New Roman" w:cs="Times New Roman"/>
          <w:b w:val="1"/>
          <w:bCs w:val="1"/>
        </w:rPr>
        <w:t>SFO for elever på 1.</w:t>
      </w:r>
      <w:r w:rsidRPr="743BAC1F" w:rsidR="00E5469A">
        <w:rPr>
          <w:rFonts w:ascii="Times New Roman" w:hAnsi="Times New Roman" w:cs="Times New Roman"/>
          <w:b w:val="1"/>
          <w:bCs w:val="1"/>
        </w:rPr>
        <w:t xml:space="preserve"> </w:t>
      </w:r>
      <w:r w:rsidRPr="743BAC1F" w:rsidR="201AFB12">
        <w:rPr>
          <w:rFonts w:ascii="Times New Roman" w:hAnsi="Times New Roman" w:cs="Times New Roman"/>
          <w:b w:val="1"/>
          <w:bCs w:val="1"/>
        </w:rPr>
        <w:t>til 3</w:t>
      </w:r>
      <w:r w:rsidRPr="743BAC1F" w:rsidR="00E5469A">
        <w:rPr>
          <w:rFonts w:ascii="Times New Roman" w:hAnsi="Times New Roman" w:cs="Times New Roman"/>
          <w:b w:val="1"/>
          <w:bCs w:val="1"/>
        </w:rPr>
        <w:t>.</w:t>
      </w:r>
      <w:r w:rsidRPr="743BAC1F" w:rsidR="00C66E7F">
        <w:rPr>
          <w:rFonts w:ascii="Times New Roman" w:hAnsi="Times New Roman" w:cs="Times New Roman"/>
          <w:b w:val="1"/>
          <w:bCs w:val="1"/>
        </w:rPr>
        <w:t xml:space="preserve"> trinn</w:t>
      </w:r>
      <w:r w:rsidRPr="743BAC1F" w:rsidR="00202F03">
        <w:rPr>
          <w:rFonts w:ascii="Times New Roman" w:hAnsi="Times New Roman" w:cs="Times New Roman"/>
          <w:b w:val="1"/>
          <w:bCs w:val="1"/>
        </w:rPr>
        <w:t>.</w:t>
      </w:r>
    </w:p>
    <w:p w:rsidR="00D807A5" w:rsidP="00D44E0F" w:rsidRDefault="00FF79D8" w14:paraId="11A63F4A" w14:textId="65FC89DC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br/>
      </w:r>
      <w:r w:rsidRPr="3E498991" w:rsidR="00E27FD3">
        <w:rPr>
          <w:rFonts w:eastAsia="Calibri"/>
          <w:sz w:val="24"/>
          <w:szCs w:val="24"/>
          <w:lang w:eastAsia="en-US"/>
        </w:rPr>
        <w:t xml:space="preserve">I henhold til </w:t>
      </w:r>
      <w:r w:rsidRPr="3E498991" w:rsidR="00A52847">
        <w:rPr>
          <w:rFonts w:eastAsia="Calibri"/>
          <w:sz w:val="24"/>
          <w:szCs w:val="24"/>
          <w:lang w:eastAsia="en-US"/>
        </w:rPr>
        <w:t>forskrift til opplæringsloven §</w:t>
      </w:r>
      <w:r w:rsidRPr="3E498991" w:rsidR="002D72EE">
        <w:rPr>
          <w:rFonts w:eastAsia="Calibri"/>
          <w:sz w:val="24"/>
          <w:szCs w:val="24"/>
          <w:lang w:eastAsia="en-US"/>
        </w:rPr>
        <w:t xml:space="preserve"> </w:t>
      </w:r>
      <w:r w:rsidRPr="3E498991" w:rsidR="3D8B1050">
        <w:rPr>
          <w:rFonts w:eastAsia="Calibri"/>
          <w:sz w:val="24"/>
          <w:szCs w:val="24"/>
          <w:lang w:eastAsia="en-US"/>
        </w:rPr>
        <w:t xml:space="preserve">2-2 gir kommunene </w:t>
      </w:r>
      <w:r w:rsidRPr="3E498991" w:rsidR="00C85E6C">
        <w:rPr>
          <w:rFonts w:eastAsia="Calibri"/>
          <w:sz w:val="24"/>
          <w:szCs w:val="24"/>
          <w:lang w:eastAsia="en-US"/>
        </w:rPr>
        <w:t>fritak for foreldrebetaling for 12 timer per uke for elever på 1.</w:t>
      </w:r>
      <w:r w:rsidRPr="3E498991" w:rsidR="53CA0C33">
        <w:rPr>
          <w:rFonts w:eastAsia="Calibri"/>
          <w:sz w:val="24"/>
          <w:szCs w:val="24"/>
          <w:lang w:eastAsia="en-US"/>
        </w:rPr>
        <w:t xml:space="preserve">til 3. trinn </w:t>
      </w:r>
      <w:r w:rsidRPr="3E498991" w:rsidR="00C85E6C">
        <w:rPr>
          <w:rFonts w:eastAsia="Calibri"/>
          <w:sz w:val="24"/>
          <w:szCs w:val="24"/>
          <w:lang w:eastAsia="en-US"/>
        </w:rPr>
        <w:t>som har plass i skolefritidsordningen.</w:t>
      </w:r>
      <w:r w:rsidRPr="3E498991" w:rsidR="00113C04">
        <w:rPr>
          <w:rFonts w:eastAsia="Calibri"/>
          <w:sz w:val="24"/>
          <w:szCs w:val="24"/>
          <w:lang w:eastAsia="en-US"/>
        </w:rPr>
        <w:t xml:space="preserve"> </w:t>
      </w:r>
      <w:r>
        <w:br/>
      </w:r>
      <w:r w:rsidRPr="3E498991" w:rsidR="00113C04">
        <w:rPr>
          <w:rFonts w:eastAsia="Calibri"/>
          <w:sz w:val="24"/>
          <w:szCs w:val="24"/>
          <w:lang w:eastAsia="en-US"/>
        </w:rPr>
        <w:t xml:space="preserve">Det er den enkelte kommune som </w:t>
      </w:r>
      <w:r w:rsidRPr="3E498991" w:rsidR="00F946B5">
        <w:rPr>
          <w:rFonts w:eastAsia="Calibri"/>
          <w:sz w:val="24"/>
          <w:szCs w:val="24"/>
          <w:lang w:eastAsia="en-US"/>
        </w:rPr>
        <w:t xml:space="preserve">avgjør hvordan de 12 timene skal fordeles </w:t>
      </w:r>
      <w:r w:rsidRPr="3E498991" w:rsidR="00325356">
        <w:rPr>
          <w:rFonts w:eastAsia="Calibri"/>
          <w:sz w:val="24"/>
          <w:szCs w:val="24"/>
          <w:lang w:eastAsia="en-US"/>
        </w:rPr>
        <w:t xml:space="preserve">og når på dagen timene skal plasseres. </w:t>
      </w:r>
      <w:r>
        <w:br/>
      </w:r>
    </w:p>
    <w:p w:rsidR="00AF6AD2" w:rsidP="00D44E0F" w:rsidRDefault="00325356" w14:paraId="10C9FE13" w14:textId="3858B41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3E498991" w:rsidR="00325356">
        <w:rPr>
          <w:rFonts w:eastAsia="Calibri"/>
          <w:sz w:val="24"/>
          <w:szCs w:val="24"/>
          <w:lang w:eastAsia="en-US"/>
        </w:rPr>
        <w:t xml:space="preserve">For Folldal skole blir </w:t>
      </w:r>
      <w:r w:rsidRPr="3E498991" w:rsidR="00F36F7B">
        <w:rPr>
          <w:rFonts w:eastAsia="Calibri"/>
          <w:sz w:val="24"/>
          <w:szCs w:val="24"/>
          <w:lang w:eastAsia="en-US"/>
        </w:rPr>
        <w:t>SFO-</w:t>
      </w:r>
      <w:r w:rsidRPr="3E498991" w:rsidR="00325356">
        <w:rPr>
          <w:rFonts w:eastAsia="Calibri"/>
          <w:sz w:val="24"/>
          <w:szCs w:val="24"/>
          <w:lang w:eastAsia="en-US"/>
        </w:rPr>
        <w:t>tilbudet til høstens 1.</w:t>
      </w:r>
      <w:r w:rsidRPr="3E498991" w:rsidR="009C75F1">
        <w:rPr>
          <w:rFonts w:eastAsia="Calibri"/>
          <w:sz w:val="24"/>
          <w:szCs w:val="24"/>
          <w:lang w:eastAsia="en-US"/>
        </w:rPr>
        <w:t xml:space="preserve"> </w:t>
      </w:r>
      <w:r w:rsidRPr="3E498991" w:rsidR="77FC85DF">
        <w:rPr>
          <w:rFonts w:eastAsia="Calibri"/>
          <w:sz w:val="24"/>
          <w:szCs w:val="24"/>
          <w:lang w:eastAsia="en-US"/>
        </w:rPr>
        <w:t>til 3.</w:t>
      </w:r>
      <w:r w:rsidRPr="3E498991" w:rsidR="009C75F1">
        <w:rPr>
          <w:rFonts w:eastAsia="Calibri"/>
          <w:sz w:val="24"/>
          <w:szCs w:val="24"/>
          <w:lang w:eastAsia="en-US"/>
        </w:rPr>
        <w:t xml:space="preserve"> </w:t>
      </w:r>
      <w:r w:rsidRPr="3E498991" w:rsidR="00325356">
        <w:rPr>
          <w:rFonts w:eastAsia="Calibri"/>
          <w:sz w:val="24"/>
          <w:szCs w:val="24"/>
          <w:lang w:eastAsia="en-US"/>
        </w:rPr>
        <w:t xml:space="preserve">klasse slik: </w:t>
      </w:r>
      <w:r w:rsidRPr="3E498991" w:rsidR="00C85E6C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14"/>
        <w:gridCol w:w="1768"/>
      </w:tblGrid>
      <w:tr w:rsidR="00F36F7B" w:rsidTr="3E498991" w14:paraId="6E4744B0" w14:textId="77777777">
        <w:trPr>
          <w:trHeight w:val="404"/>
        </w:trPr>
        <w:tc>
          <w:tcPr>
            <w:tcW w:w="3614" w:type="dxa"/>
            <w:tcMar/>
          </w:tcPr>
          <w:p w:rsidR="00F36F7B" w:rsidP="00D44E0F" w:rsidRDefault="0087251F" w14:paraId="3EF697C6" w14:textId="007CEDF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Plasstørrelse</w:t>
            </w:r>
            <w:r w:rsidR="004D33F5">
              <w:rPr>
                <w:rFonts w:eastAsia="Calibri"/>
                <w:sz w:val="24"/>
                <w:szCs w:val="24"/>
                <w:lang w:eastAsia="en-US"/>
              </w:rPr>
              <w:t xml:space="preserve">r: </w:t>
            </w:r>
          </w:p>
        </w:tc>
        <w:tc>
          <w:tcPr>
            <w:tcW w:w="1768" w:type="dxa"/>
            <w:tcMar/>
          </w:tcPr>
          <w:p w:rsidR="00F36F7B" w:rsidP="00D44E0F" w:rsidRDefault="007E5839" w14:paraId="152958FB" w14:textId="0E83542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Pris per måned:</w:t>
            </w:r>
          </w:p>
        </w:tc>
      </w:tr>
      <w:tr w:rsidR="00F36F7B" w:rsidTr="3E498991" w14:paraId="4ED6F406" w14:textId="77777777">
        <w:trPr>
          <w:trHeight w:val="404"/>
        </w:trPr>
        <w:tc>
          <w:tcPr>
            <w:tcW w:w="3614" w:type="dxa"/>
            <w:tcMar/>
          </w:tcPr>
          <w:p w:rsidR="00F36F7B" w:rsidP="00D44E0F" w:rsidRDefault="000B6840" w14:paraId="3F22F3EC" w14:textId="1DBA3FC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Hel plass (over 12 timer per uke)</w:t>
            </w:r>
          </w:p>
        </w:tc>
        <w:tc>
          <w:tcPr>
            <w:tcW w:w="1768" w:type="dxa"/>
            <w:tcMar/>
          </w:tcPr>
          <w:p w:rsidR="00F36F7B" w:rsidP="00D44E0F" w:rsidRDefault="00C657AC" w14:paraId="3AF47270" w14:textId="73C32B5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3E498991" w:rsidR="7B9D0BCB">
              <w:rPr>
                <w:rFonts w:eastAsia="Calibri"/>
                <w:sz w:val="24"/>
                <w:szCs w:val="24"/>
                <w:lang w:eastAsia="en-US"/>
              </w:rPr>
              <w:t xml:space="preserve">Kr. </w:t>
            </w:r>
            <w:r w:rsidRPr="3E498991" w:rsidR="1E861E03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3E498991" w:rsidR="1DABEE75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3E498991" w:rsidR="1E861E03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3E498991" w:rsidR="5A28C224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3E498991" w:rsidR="44A8D18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F36F7B" w:rsidTr="3E498991" w14:paraId="52F47FEE" w14:textId="77777777">
        <w:trPr>
          <w:trHeight w:val="404"/>
        </w:trPr>
        <w:tc>
          <w:tcPr>
            <w:tcW w:w="3614" w:type="dxa"/>
            <w:tcMar/>
          </w:tcPr>
          <w:p w:rsidR="00F36F7B" w:rsidP="00D44E0F" w:rsidRDefault="000B6840" w14:paraId="275C7302" w14:textId="5F5736EA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Deltidsplass (</w:t>
            </w:r>
            <w:r w:rsidR="008A7FF7">
              <w:rPr>
                <w:rFonts w:eastAsia="Calibri"/>
                <w:sz w:val="24"/>
                <w:szCs w:val="24"/>
                <w:lang w:eastAsia="en-US"/>
              </w:rPr>
              <w:t>7 – 12 timer per uke)</w:t>
            </w:r>
          </w:p>
        </w:tc>
        <w:tc>
          <w:tcPr>
            <w:tcW w:w="1768" w:type="dxa"/>
            <w:tcMar/>
          </w:tcPr>
          <w:p w:rsidR="00F36F7B" w:rsidP="00D44E0F" w:rsidRDefault="00C657AC" w14:paraId="20B4CBA0" w14:textId="131555F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Kr. 0,- </w:t>
            </w:r>
          </w:p>
        </w:tc>
      </w:tr>
      <w:tr w:rsidR="00F36F7B" w:rsidTr="3E498991" w14:paraId="77A27EEB" w14:textId="77777777">
        <w:trPr>
          <w:trHeight w:val="404"/>
        </w:trPr>
        <w:tc>
          <w:tcPr>
            <w:tcW w:w="3614" w:type="dxa"/>
            <w:tcMar/>
          </w:tcPr>
          <w:p w:rsidR="00F36F7B" w:rsidP="00D44E0F" w:rsidRDefault="008A7FF7" w14:paraId="08DCC041" w14:textId="2F37DF9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Mini</w:t>
            </w:r>
            <w:r w:rsidR="00CC53DE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plass (0 – 7 timer per uke)</w:t>
            </w:r>
          </w:p>
        </w:tc>
        <w:tc>
          <w:tcPr>
            <w:tcW w:w="1768" w:type="dxa"/>
            <w:tcMar/>
          </w:tcPr>
          <w:p w:rsidR="00F36F7B" w:rsidP="00D44E0F" w:rsidRDefault="00C657AC" w14:paraId="17C83B95" w14:textId="348F0101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Kr. 0,- </w:t>
            </w:r>
          </w:p>
        </w:tc>
      </w:tr>
    </w:tbl>
    <w:p w:rsidR="00F36F7B" w:rsidP="00D44E0F" w:rsidRDefault="00F36F7B" w14:paraId="214307C1" w14:textId="77777777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Pr="00273364" w:rsidR="009A61C6" w:rsidP="00D44E0F" w:rsidRDefault="009A61C6" w14:paraId="08A82FD1" w14:textId="376FFC4E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Det gis ikke rabatt på kjøp av ekstra dager eller økter. </w:t>
      </w:r>
    </w:p>
    <w:p w:rsidR="007F4543" w:rsidP="00D44E0F" w:rsidRDefault="00BF3F0F" w14:paraId="0E162B85" w14:textId="697724C8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3E498991" w:rsidR="00BF3F0F">
        <w:rPr>
          <w:rFonts w:eastAsia="Calibri"/>
          <w:sz w:val="24"/>
          <w:szCs w:val="24"/>
          <w:lang w:eastAsia="en-US"/>
        </w:rPr>
        <w:t>For elever i</w:t>
      </w:r>
      <w:r w:rsidRPr="3E498991" w:rsidR="00BF3F0F">
        <w:rPr>
          <w:rFonts w:eastAsia="Calibri"/>
          <w:sz w:val="24"/>
          <w:szCs w:val="24"/>
          <w:lang w:eastAsia="en-US"/>
        </w:rPr>
        <w:t xml:space="preserve"> </w:t>
      </w:r>
      <w:r w:rsidRPr="3E498991" w:rsidR="00BF3F0F">
        <w:rPr>
          <w:rFonts w:eastAsia="Calibri"/>
          <w:sz w:val="24"/>
          <w:szCs w:val="24"/>
          <w:lang w:eastAsia="en-US"/>
        </w:rPr>
        <w:t xml:space="preserve">4. klasse gjelder </w:t>
      </w:r>
      <w:r w:rsidRPr="3E498991" w:rsidR="69CC22B1">
        <w:rPr>
          <w:rFonts w:eastAsia="Calibri"/>
          <w:sz w:val="24"/>
          <w:szCs w:val="24"/>
          <w:lang w:eastAsia="en-US"/>
        </w:rPr>
        <w:t>følgende</w:t>
      </w:r>
      <w:r w:rsidRPr="3E498991" w:rsidR="00BF3F0F">
        <w:rPr>
          <w:rFonts w:eastAsia="Calibri"/>
          <w:sz w:val="24"/>
          <w:szCs w:val="24"/>
          <w:lang w:eastAsia="en-US"/>
        </w:rPr>
        <w:t xml:space="preserve"> priser: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14"/>
        <w:gridCol w:w="1768"/>
      </w:tblGrid>
      <w:tr w:rsidRPr="00BF3F0F" w:rsidR="00BF3F0F" w:rsidTr="3E498991" w14:paraId="3969A338" w14:textId="77777777">
        <w:trPr>
          <w:trHeight w:val="404"/>
        </w:trPr>
        <w:tc>
          <w:tcPr>
            <w:tcW w:w="3614" w:type="dxa"/>
            <w:tcMar/>
          </w:tcPr>
          <w:p w:rsidRPr="00BF3F0F" w:rsidR="00BF3F0F" w:rsidP="00BF3F0F" w:rsidRDefault="00BF3F0F" w14:paraId="5AB92E05" w14:textId="777777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F3F0F">
              <w:rPr>
                <w:rFonts w:eastAsia="Calibri"/>
                <w:sz w:val="24"/>
                <w:szCs w:val="24"/>
                <w:lang w:eastAsia="en-US"/>
              </w:rPr>
              <w:t xml:space="preserve">Plasstørrelser: </w:t>
            </w:r>
          </w:p>
        </w:tc>
        <w:tc>
          <w:tcPr>
            <w:tcW w:w="1768" w:type="dxa"/>
            <w:tcMar/>
          </w:tcPr>
          <w:p w:rsidRPr="00BF3F0F" w:rsidR="00BF3F0F" w:rsidP="00BF3F0F" w:rsidRDefault="00BF3F0F" w14:paraId="0D27580D" w14:textId="777777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F3F0F">
              <w:rPr>
                <w:rFonts w:eastAsia="Calibri"/>
                <w:sz w:val="24"/>
                <w:szCs w:val="24"/>
                <w:lang w:eastAsia="en-US"/>
              </w:rPr>
              <w:t>Pris per måned:</w:t>
            </w:r>
          </w:p>
        </w:tc>
      </w:tr>
      <w:tr w:rsidRPr="00BF3F0F" w:rsidR="00BF3F0F" w:rsidTr="3E498991" w14:paraId="1DD7282F" w14:textId="77777777">
        <w:trPr>
          <w:trHeight w:val="404"/>
        </w:trPr>
        <w:tc>
          <w:tcPr>
            <w:tcW w:w="3614" w:type="dxa"/>
            <w:tcMar/>
          </w:tcPr>
          <w:p w:rsidRPr="00BF3F0F" w:rsidR="00BF3F0F" w:rsidP="00BF3F0F" w:rsidRDefault="00BF3F0F" w14:paraId="24A77389" w14:textId="777777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F3F0F">
              <w:rPr>
                <w:rFonts w:eastAsia="Calibri"/>
                <w:sz w:val="24"/>
                <w:szCs w:val="24"/>
                <w:lang w:eastAsia="en-US"/>
              </w:rPr>
              <w:t>Hel plass (over 12 timer per uke)</w:t>
            </w:r>
          </w:p>
        </w:tc>
        <w:tc>
          <w:tcPr>
            <w:tcW w:w="1768" w:type="dxa"/>
            <w:tcMar/>
          </w:tcPr>
          <w:p w:rsidRPr="00BF3F0F" w:rsidR="00BF3F0F" w:rsidP="00BF3F0F" w:rsidRDefault="00BF3F0F" w14:paraId="47082097" w14:textId="68ADC99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3E498991" w:rsidR="00BF3F0F">
              <w:rPr>
                <w:rFonts w:eastAsia="Calibri"/>
                <w:sz w:val="24"/>
                <w:szCs w:val="24"/>
                <w:lang w:eastAsia="en-US"/>
              </w:rPr>
              <w:t xml:space="preserve">Kr. </w:t>
            </w:r>
            <w:r w:rsidRPr="3E498991" w:rsidR="00BF3F0F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3E498991" w:rsidR="62119334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3E498991" w:rsidR="002A0E84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3E498991" w:rsidR="00BF3F0F">
              <w:rPr>
                <w:rFonts w:eastAsia="Calibri"/>
                <w:sz w:val="24"/>
                <w:szCs w:val="24"/>
                <w:lang w:eastAsia="en-US"/>
              </w:rPr>
              <w:t>,-</w:t>
            </w:r>
          </w:p>
        </w:tc>
      </w:tr>
      <w:tr w:rsidRPr="00BF3F0F" w:rsidR="00BF3F0F" w:rsidTr="3E498991" w14:paraId="229A3594" w14:textId="77777777">
        <w:trPr>
          <w:trHeight w:val="404"/>
        </w:trPr>
        <w:tc>
          <w:tcPr>
            <w:tcW w:w="3614" w:type="dxa"/>
            <w:tcMar/>
          </w:tcPr>
          <w:p w:rsidRPr="00BF3F0F" w:rsidR="00BF3F0F" w:rsidP="00BF3F0F" w:rsidRDefault="00BF3F0F" w14:paraId="622D590E" w14:textId="777777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F3F0F">
              <w:rPr>
                <w:rFonts w:eastAsia="Calibri"/>
                <w:sz w:val="24"/>
                <w:szCs w:val="24"/>
                <w:lang w:eastAsia="en-US"/>
              </w:rPr>
              <w:t>Deltidsplass (7 – 12 timer per uke)</w:t>
            </w:r>
          </w:p>
        </w:tc>
        <w:tc>
          <w:tcPr>
            <w:tcW w:w="1768" w:type="dxa"/>
            <w:tcMar/>
          </w:tcPr>
          <w:p w:rsidRPr="00BF3F0F" w:rsidR="00BF3F0F" w:rsidP="00BF3F0F" w:rsidRDefault="00BF3F0F" w14:paraId="00BE60F5" w14:textId="5199B08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3E498991" w:rsidR="00BF3F0F">
              <w:rPr>
                <w:rFonts w:eastAsia="Calibri"/>
                <w:sz w:val="24"/>
                <w:szCs w:val="24"/>
                <w:lang w:eastAsia="en-US"/>
              </w:rPr>
              <w:t xml:space="preserve">Kr. </w:t>
            </w:r>
            <w:r w:rsidRPr="3E498991" w:rsidR="25C6C96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3E498991" w:rsidR="6C7B8B65">
              <w:rPr>
                <w:rFonts w:eastAsia="Calibri"/>
                <w:sz w:val="24"/>
                <w:szCs w:val="24"/>
                <w:lang w:eastAsia="en-US"/>
              </w:rPr>
              <w:t>955</w:t>
            </w:r>
            <w:r w:rsidRPr="3E498991" w:rsidR="00BF3F0F">
              <w:rPr>
                <w:rFonts w:eastAsia="Calibri"/>
                <w:sz w:val="24"/>
                <w:szCs w:val="24"/>
                <w:lang w:eastAsia="en-US"/>
              </w:rPr>
              <w:t xml:space="preserve">,- </w:t>
            </w:r>
          </w:p>
        </w:tc>
      </w:tr>
      <w:tr w:rsidRPr="00BF3F0F" w:rsidR="00BF3F0F" w:rsidTr="3E498991" w14:paraId="1E4F9B95" w14:textId="77777777">
        <w:trPr>
          <w:trHeight w:val="404"/>
        </w:trPr>
        <w:tc>
          <w:tcPr>
            <w:tcW w:w="3614" w:type="dxa"/>
            <w:tcMar/>
          </w:tcPr>
          <w:p w:rsidRPr="00BF3F0F" w:rsidR="00BF3F0F" w:rsidP="00BF3F0F" w:rsidRDefault="00BF3F0F" w14:paraId="11062671" w14:textId="7777777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F3F0F">
              <w:rPr>
                <w:rFonts w:eastAsia="Calibri"/>
                <w:sz w:val="24"/>
                <w:szCs w:val="24"/>
                <w:lang w:eastAsia="en-US"/>
              </w:rPr>
              <w:t>Mini-plass (0 – 7 timer per uke)</w:t>
            </w:r>
          </w:p>
        </w:tc>
        <w:tc>
          <w:tcPr>
            <w:tcW w:w="1768" w:type="dxa"/>
            <w:tcMar/>
          </w:tcPr>
          <w:p w:rsidRPr="00BF3F0F" w:rsidR="00BF3F0F" w:rsidP="00BF3F0F" w:rsidRDefault="00BF3F0F" w14:paraId="33FD7A75" w14:textId="2832A04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3E498991" w:rsidR="00BF3F0F">
              <w:rPr>
                <w:rFonts w:eastAsia="Calibri"/>
                <w:sz w:val="24"/>
                <w:szCs w:val="24"/>
                <w:lang w:eastAsia="en-US"/>
              </w:rPr>
              <w:t xml:space="preserve">Kr. </w:t>
            </w:r>
            <w:r w:rsidRPr="3E498991" w:rsidR="25C6C962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3E498991" w:rsidR="3B06F377">
              <w:rPr>
                <w:rFonts w:eastAsia="Calibri"/>
                <w:sz w:val="24"/>
                <w:szCs w:val="24"/>
                <w:lang w:eastAsia="en-US"/>
              </w:rPr>
              <w:t>310</w:t>
            </w:r>
            <w:r w:rsidRPr="3E498991" w:rsidR="00BF3F0F">
              <w:rPr>
                <w:rFonts w:eastAsia="Calibri"/>
                <w:sz w:val="24"/>
                <w:szCs w:val="24"/>
                <w:lang w:eastAsia="en-US"/>
              </w:rPr>
              <w:t xml:space="preserve">,- </w:t>
            </w:r>
          </w:p>
        </w:tc>
      </w:tr>
    </w:tbl>
    <w:p w:rsidRPr="00273364" w:rsidR="00EA3592" w:rsidP="00EB7832" w:rsidRDefault="00EA3592" w14:paraId="03903E2C" w14:textId="77777777">
      <w:pPr>
        <w:rPr>
          <w:sz w:val="24"/>
          <w:szCs w:val="24"/>
        </w:rPr>
      </w:pPr>
    </w:p>
    <w:p w:rsidR="00EA3592" w:rsidP="00EB7832" w:rsidRDefault="00EA3592" w14:paraId="4FADE1F2" w14:textId="77777777">
      <w:pPr>
        <w:rPr>
          <w:sz w:val="24"/>
          <w:szCs w:val="24"/>
        </w:rPr>
      </w:pPr>
    </w:p>
    <w:p w:rsidR="003B6990" w:rsidP="00EB7832" w:rsidRDefault="003B6990" w14:paraId="752B7BB6" w14:textId="77777777">
      <w:pPr>
        <w:rPr>
          <w:sz w:val="24"/>
          <w:szCs w:val="24"/>
        </w:rPr>
      </w:pPr>
    </w:p>
    <w:p w:rsidR="00EA3592" w:rsidP="00EB7832" w:rsidRDefault="00EA3592" w14:paraId="5CC1D116" w14:textId="77777777">
      <w:pPr>
        <w:rPr>
          <w:sz w:val="24"/>
          <w:szCs w:val="24"/>
        </w:rPr>
      </w:pPr>
      <w:r>
        <w:rPr>
          <w:sz w:val="24"/>
          <w:szCs w:val="24"/>
        </w:rPr>
        <w:t>Med hilsen</w:t>
      </w:r>
    </w:p>
    <w:p w:rsidR="00541989" w:rsidP="00EB7832" w:rsidRDefault="00541989" w14:paraId="320D6F84" w14:textId="77777777">
      <w:pPr>
        <w:rPr>
          <w:sz w:val="24"/>
          <w:szCs w:val="24"/>
        </w:rPr>
      </w:pPr>
    </w:p>
    <w:p w:rsidRPr="00DD2291" w:rsidR="00EA3592" w:rsidP="00EB7832" w:rsidRDefault="00EA3592" w14:paraId="487BDF36" w14:textId="61601B82">
      <w:pPr>
        <w:rPr>
          <w:sz w:val="24"/>
          <w:szCs w:val="24"/>
          <w:lang w:val="en-US"/>
        </w:rPr>
      </w:pPr>
      <w:r w:rsidRPr="3E498991" w:rsidR="00EA3592">
        <w:rPr>
          <w:sz w:val="24"/>
          <w:szCs w:val="24"/>
          <w:lang w:val="en-US"/>
        </w:rPr>
        <w:t xml:space="preserve">Stian </w:t>
      </w:r>
      <w:r w:rsidRPr="3E498991" w:rsidR="7248D7A1">
        <w:rPr>
          <w:sz w:val="24"/>
          <w:szCs w:val="24"/>
          <w:lang w:val="en-US"/>
        </w:rPr>
        <w:t xml:space="preserve">Slemmen </w:t>
      </w:r>
      <w:r w:rsidRPr="3E498991" w:rsidR="00EA3592">
        <w:rPr>
          <w:sz w:val="24"/>
          <w:szCs w:val="24"/>
          <w:lang w:val="en-US"/>
        </w:rPr>
        <w:t>Tørhaug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202F03" w:rsidR="00497D13" w:rsidP="00EB7832" w:rsidRDefault="00273364" w14:paraId="442F09E3" w14:textId="306D8347">
      <w:pPr>
        <w:rPr>
          <w:sz w:val="24"/>
          <w:szCs w:val="24"/>
        </w:rPr>
        <w:sectPr w:rsidRPr="00202F03" w:rsidR="00497D13" w:rsidSect="002D1F76">
          <w:footerReference w:type="default" r:id="rId10"/>
          <w:headerReference w:type="first" r:id="rId11"/>
          <w:footerReference w:type="first" r:id="rId12"/>
          <w:pgSz w:w="11907" w:h="16840" w:orient="portrait" w:code="9"/>
          <w:pgMar w:top="964" w:right="1134" w:bottom="964" w:left="1134" w:header="709" w:footer="709" w:gutter="0"/>
          <w:cols w:space="708"/>
          <w:titlePg/>
        </w:sectPr>
      </w:pPr>
      <w:r>
        <w:rPr>
          <w:sz w:val="24"/>
          <w:szCs w:val="24"/>
        </w:rPr>
        <w:t>Enhetsleder oppvekst</w:t>
      </w:r>
      <w:r w:rsidR="005E6581">
        <w:rPr>
          <w:sz w:val="24"/>
          <w:szCs w:val="24"/>
        </w:rPr>
        <w:tab/>
      </w:r>
      <w:r w:rsidR="005E6581">
        <w:rPr>
          <w:sz w:val="24"/>
          <w:szCs w:val="24"/>
        </w:rPr>
        <w:tab/>
      </w:r>
      <w:r w:rsidR="005E6581">
        <w:rPr>
          <w:sz w:val="24"/>
          <w:szCs w:val="24"/>
        </w:rPr>
        <w:tab/>
      </w:r>
      <w:r w:rsidR="005E6581">
        <w:rPr>
          <w:sz w:val="24"/>
          <w:szCs w:val="24"/>
        </w:rPr>
        <w:tab/>
      </w:r>
      <w:r w:rsidR="005E6581">
        <w:rPr>
          <w:sz w:val="24"/>
          <w:szCs w:val="24"/>
        </w:rPr>
        <w:tab/>
      </w:r>
    </w:p>
    <w:p w:rsidR="009F0672" w:rsidP="00EB7832" w:rsidRDefault="009F0672" w14:paraId="6AB46CD9" w14:textId="77777777">
      <w:pPr>
        <w:rPr>
          <w:b/>
          <w:sz w:val="24"/>
          <w:szCs w:val="24"/>
        </w:rPr>
      </w:pPr>
    </w:p>
    <w:p w:rsidR="009F0672" w:rsidP="00EB7832" w:rsidRDefault="009F0672" w14:paraId="26C0BCD7" w14:textId="77777777">
      <w:pPr>
        <w:rPr>
          <w:b/>
          <w:sz w:val="24"/>
          <w:szCs w:val="24"/>
        </w:rPr>
      </w:pPr>
    </w:p>
    <w:p w:rsidR="009F0672" w:rsidP="00EB7832" w:rsidRDefault="009F0672" w14:paraId="4B194F2F" w14:textId="77777777">
      <w:pPr>
        <w:rPr>
          <w:b/>
          <w:sz w:val="24"/>
          <w:szCs w:val="24"/>
        </w:rPr>
      </w:pPr>
    </w:p>
    <w:p w:rsidR="009F0672" w:rsidP="00EB7832" w:rsidRDefault="009F0672" w14:paraId="24FF9811" w14:textId="77777777">
      <w:pPr>
        <w:rPr>
          <w:b/>
          <w:sz w:val="24"/>
          <w:szCs w:val="24"/>
        </w:rPr>
      </w:pPr>
    </w:p>
    <w:p w:rsidRPr="009F668F" w:rsidR="009F0672" w:rsidP="00EB7832" w:rsidRDefault="009F0672" w14:paraId="7C797D6B" w14:textId="77777777">
      <w:pPr>
        <w:rPr>
          <w:b/>
          <w:sz w:val="24"/>
          <w:szCs w:val="24"/>
        </w:rPr>
      </w:pPr>
    </w:p>
    <w:sectPr w:rsidRPr="009F668F" w:rsidR="009F0672" w:rsidSect="00497D13">
      <w:pgSz w:w="16840" w:h="11907" w:orient="landscape" w:code="9"/>
      <w:pgMar w:top="1134" w:right="964" w:bottom="1134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3E4E" w:rsidRDefault="00003E4E" w14:paraId="15EB2CB0" w14:textId="77777777">
      <w:r>
        <w:separator/>
      </w:r>
    </w:p>
  </w:endnote>
  <w:endnote w:type="continuationSeparator" w:id="0">
    <w:p w:rsidR="00003E4E" w:rsidRDefault="00003E4E" w14:paraId="6FAF36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55A4" w:rsidRDefault="00A555A4" w14:paraId="6D56A03B" w14:textId="77777777">
    <w:pPr>
      <w:pStyle w:val="Bunnteks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55A4" w:rsidRDefault="00A555A4" w14:paraId="620064FC" w14:textId="77777777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3E4E" w:rsidRDefault="00003E4E" w14:paraId="6D854DC6" w14:textId="77777777">
      <w:r>
        <w:separator/>
      </w:r>
    </w:p>
  </w:footnote>
  <w:footnote w:type="continuationSeparator" w:id="0">
    <w:p w:rsidR="00003E4E" w:rsidRDefault="00003E4E" w14:paraId="27B431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5460"/>
      <w:gridCol w:w="2337"/>
    </w:tblGrid>
    <w:tr w:rsidR="00A555A4" w14:paraId="33B552EE" w14:textId="77777777">
      <w:tc>
        <w:tcPr>
          <w:tcW w:w="1204" w:type="dxa"/>
        </w:tcPr>
        <w:p w:rsidRPr="000F02CE" w:rsidR="00A555A4" w:rsidP="00553DEA" w:rsidRDefault="00B90A9F" w14:paraId="5BA96AD4" w14:textId="77777777">
          <w:pPr>
            <w:rPr>
              <w:sz w:val="24"/>
            </w:rPr>
          </w:pPr>
          <w:r w:rsidRPr="000F02CE">
            <w:rPr>
              <w:noProof/>
              <w:sz w:val="24"/>
            </w:rPr>
            <w:drawing>
              <wp:inline distT="0" distB="0" distL="0" distR="0" wp14:anchorId="26D6C8F3" wp14:editId="18E7E287">
                <wp:extent cx="654050" cy="704850"/>
                <wp:effectExtent l="0" t="0" r="0" b="0"/>
                <wp:docPr id="1" name="Bilde 1" descr="0000000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000000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0" w:type="dxa"/>
        </w:tcPr>
        <w:p w:rsidR="00A555A4" w:rsidP="00A6271C" w:rsidRDefault="00A555A4" w14:paraId="0D74232E" w14:textId="77777777">
          <w:pPr>
            <w:pStyle w:val="Overskrift5"/>
          </w:pPr>
          <w:r>
            <w:t>FOLLDAL KOMMUNE</w:t>
          </w:r>
        </w:p>
        <w:p w:rsidRPr="00A6271C" w:rsidR="00A555A4" w:rsidP="00A6271C" w:rsidRDefault="00A555A4" w14:paraId="472FDA6F" w14:textId="77777777">
          <w:r w:rsidRPr="00A6271C">
            <w:rPr>
              <w:b/>
            </w:rPr>
            <w:t>2580 Folldal</w:t>
          </w:r>
        </w:p>
      </w:tc>
      <w:tc>
        <w:tcPr>
          <w:tcW w:w="2337" w:type="dxa"/>
        </w:tcPr>
        <w:p w:rsidRPr="002D1F76" w:rsidR="00A555A4" w:rsidP="00553DEA" w:rsidRDefault="00A555A4" w14:paraId="11DBAE2B" w14:textId="77777777">
          <w:pPr>
            <w:rPr>
              <w:b/>
              <w:sz w:val="24"/>
              <w:szCs w:val="24"/>
            </w:rPr>
          </w:pPr>
        </w:p>
      </w:tc>
    </w:tr>
  </w:tbl>
  <w:p w:rsidR="00A555A4" w:rsidRDefault="00A555A4" w14:paraId="4E3B4DDA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DFF"/>
    <w:multiLevelType w:val="multilevel"/>
    <w:tmpl w:val="C218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4E547EA"/>
    <w:multiLevelType w:val="hybridMultilevel"/>
    <w:tmpl w:val="FB187858"/>
    <w:lvl w:ilvl="0" w:tplc="6B0AC1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1E703E"/>
    <w:multiLevelType w:val="hybridMultilevel"/>
    <w:tmpl w:val="CED65F96"/>
    <w:lvl w:ilvl="0" w:tplc="80FA8F66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570CCA"/>
    <w:multiLevelType w:val="multilevel"/>
    <w:tmpl w:val="AA0A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58B4364"/>
    <w:multiLevelType w:val="hybridMultilevel"/>
    <w:tmpl w:val="E2E06014"/>
    <w:lvl w:ilvl="0" w:tplc="572E16FA">
      <w:start w:val="258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F6D69"/>
    <w:multiLevelType w:val="multilevel"/>
    <w:tmpl w:val="4D5C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4D30D31"/>
    <w:multiLevelType w:val="hybridMultilevel"/>
    <w:tmpl w:val="C4740C74"/>
    <w:lvl w:ilvl="0" w:tplc="48F8D61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3915444">
    <w:abstractNumId w:val="2"/>
  </w:num>
  <w:num w:numId="2" w16cid:durableId="1369792584">
    <w:abstractNumId w:val="4"/>
  </w:num>
  <w:num w:numId="3" w16cid:durableId="841823265">
    <w:abstractNumId w:val="1"/>
  </w:num>
  <w:num w:numId="4" w16cid:durableId="1691763694">
    <w:abstractNumId w:val="5"/>
  </w:num>
  <w:num w:numId="5" w16cid:durableId="1686665609">
    <w:abstractNumId w:val="3"/>
  </w:num>
  <w:num w:numId="6" w16cid:durableId="629819158">
    <w:abstractNumId w:val="6"/>
  </w:num>
  <w:num w:numId="7" w16cid:durableId="132782571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DD"/>
    <w:rsid w:val="00003E4E"/>
    <w:rsid w:val="00005B34"/>
    <w:rsid w:val="000215C1"/>
    <w:rsid w:val="0002366E"/>
    <w:rsid w:val="00047AEC"/>
    <w:rsid w:val="00057E55"/>
    <w:rsid w:val="00063382"/>
    <w:rsid w:val="000743C1"/>
    <w:rsid w:val="000768DE"/>
    <w:rsid w:val="00081D69"/>
    <w:rsid w:val="0009309B"/>
    <w:rsid w:val="000A67B1"/>
    <w:rsid w:val="000B4F2B"/>
    <w:rsid w:val="000B6840"/>
    <w:rsid w:val="000F02CE"/>
    <w:rsid w:val="00113C04"/>
    <w:rsid w:val="001155CA"/>
    <w:rsid w:val="001410F3"/>
    <w:rsid w:val="00161F7E"/>
    <w:rsid w:val="00183774"/>
    <w:rsid w:val="00183A27"/>
    <w:rsid w:val="001F28D6"/>
    <w:rsid w:val="00202F03"/>
    <w:rsid w:val="0020695B"/>
    <w:rsid w:val="002453DB"/>
    <w:rsid w:val="00261CDE"/>
    <w:rsid w:val="002621E2"/>
    <w:rsid w:val="00273364"/>
    <w:rsid w:val="00275AAE"/>
    <w:rsid w:val="002A0E84"/>
    <w:rsid w:val="002C1067"/>
    <w:rsid w:val="002D1F76"/>
    <w:rsid w:val="002D72EE"/>
    <w:rsid w:val="00322BBB"/>
    <w:rsid w:val="00325356"/>
    <w:rsid w:val="00332A0F"/>
    <w:rsid w:val="00334CEF"/>
    <w:rsid w:val="00342000"/>
    <w:rsid w:val="003429EF"/>
    <w:rsid w:val="00363FA2"/>
    <w:rsid w:val="00366DB2"/>
    <w:rsid w:val="00371613"/>
    <w:rsid w:val="003A03E0"/>
    <w:rsid w:val="003B6990"/>
    <w:rsid w:val="003D0DF3"/>
    <w:rsid w:val="003E0011"/>
    <w:rsid w:val="003E51D8"/>
    <w:rsid w:val="003F6E2F"/>
    <w:rsid w:val="004000FB"/>
    <w:rsid w:val="00432B15"/>
    <w:rsid w:val="00442F67"/>
    <w:rsid w:val="0045591E"/>
    <w:rsid w:val="0046394C"/>
    <w:rsid w:val="00463A58"/>
    <w:rsid w:val="00497D13"/>
    <w:rsid w:val="004D33F5"/>
    <w:rsid w:val="005270B9"/>
    <w:rsid w:val="00541989"/>
    <w:rsid w:val="00551480"/>
    <w:rsid w:val="00553DEA"/>
    <w:rsid w:val="005E0AB5"/>
    <w:rsid w:val="005E637A"/>
    <w:rsid w:val="005E6581"/>
    <w:rsid w:val="005E7328"/>
    <w:rsid w:val="0060260D"/>
    <w:rsid w:val="006A4257"/>
    <w:rsid w:val="006E21A1"/>
    <w:rsid w:val="00750865"/>
    <w:rsid w:val="00757912"/>
    <w:rsid w:val="00776993"/>
    <w:rsid w:val="00776B2A"/>
    <w:rsid w:val="00792F76"/>
    <w:rsid w:val="007A005E"/>
    <w:rsid w:val="007B19A2"/>
    <w:rsid w:val="007E5839"/>
    <w:rsid w:val="007F4543"/>
    <w:rsid w:val="0081233D"/>
    <w:rsid w:val="00822B73"/>
    <w:rsid w:val="00824318"/>
    <w:rsid w:val="0086177F"/>
    <w:rsid w:val="0087251F"/>
    <w:rsid w:val="008851B9"/>
    <w:rsid w:val="008A7FF7"/>
    <w:rsid w:val="008B4701"/>
    <w:rsid w:val="008B51C4"/>
    <w:rsid w:val="008C2058"/>
    <w:rsid w:val="008D5953"/>
    <w:rsid w:val="008E3350"/>
    <w:rsid w:val="008F459B"/>
    <w:rsid w:val="008F7471"/>
    <w:rsid w:val="00933205"/>
    <w:rsid w:val="009603F4"/>
    <w:rsid w:val="009A61C6"/>
    <w:rsid w:val="009C18A6"/>
    <w:rsid w:val="009C75F1"/>
    <w:rsid w:val="009F020C"/>
    <w:rsid w:val="009F0672"/>
    <w:rsid w:val="009F668F"/>
    <w:rsid w:val="00A03E9E"/>
    <w:rsid w:val="00A06291"/>
    <w:rsid w:val="00A16584"/>
    <w:rsid w:val="00A20D87"/>
    <w:rsid w:val="00A3304D"/>
    <w:rsid w:val="00A52847"/>
    <w:rsid w:val="00A555A4"/>
    <w:rsid w:val="00A6271C"/>
    <w:rsid w:val="00AB7A40"/>
    <w:rsid w:val="00AC5721"/>
    <w:rsid w:val="00AE09A0"/>
    <w:rsid w:val="00AF4FE2"/>
    <w:rsid w:val="00AF6AD2"/>
    <w:rsid w:val="00B127CF"/>
    <w:rsid w:val="00B503E7"/>
    <w:rsid w:val="00B546BD"/>
    <w:rsid w:val="00B90A9F"/>
    <w:rsid w:val="00BD1440"/>
    <w:rsid w:val="00BF3F0F"/>
    <w:rsid w:val="00C657AC"/>
    <w:rsid w:val="00C66E7F"/>
    <w:rsid w:val="00C75114"/>
    <w:rsid w:val="00C85E6C"/>
    <w:rsid w:val="00CB7263"/>
    <w:rsid w:val="00CC53DE"/>
    <w:rsid w:val="00CE0366"/>
    <w:rsid w:val="00D12BCC"/>
    <w:rsid w:val="00D244D4"/>
    <w:rsid w:val="00D44E0F"/>
    <w:rsid w:val="00D53376"/>
    <w:rsid w:val="00D76293"/>
    <w:rsid w:val="00D807A5"/>
    <w:rsid w:val="00D86F52"/>
    <w:rsid w:val="00DA7905"/>
    <w:rsid w:val="00DD2291"/>
    <w:rsid w:val="00E122DD"/>
    <w:rsid w:val="00E1522E"/>
    <w:rsid w:val="00E2214F"/>
    <w:rsid w:val="00E27FD3"/>
    <w:rsid w:val="00E3543D"/>
    <w:rsid w:val="00E5469A"/>
    <w:rsid w:val="00E5542C"/>
    <w:rsid w:val="00E92AA7"/>
    <w:rsid w:val="00EA3592"/>
    <w:rsid w:val="00EB0309"/>
    <w:rsid w:val="00EB7832"/>
    <w:rsid w:val="00EE033A"/>
    <w:rsid w:val="00EE196A"/>
    <w:rsid w:val="00EF31BF"/>
    <w:rsid w:val="00EF5628"/>
    <w:rsid w:val="00EF6F3B"/>
    <w:rsid w:val="00F02208"/>
    <w:rsid w:val="00F113A8"/>
    <w:rsid w:val="00F21078"/>
    <w:rsid w:val="00F36F7B"/>
    <w:rsid w:val="00F659C3"/>
    <w:rsid w:val="00F85803"/>
    <w:rsid w:val="00F946B5"/>
    <w:rsid w:val="00FB2F7D"/>
    <w:rsid w:val="00FB5432"/>
    <w:rsid w:val="00FB6927"/>
    <w:rsid w:val="00FF79D8"/>
    <w:rsid w:val="06C73FB7"/>
    <w:rsid w:val="1DABEE75"/>
    <w:rsid w:val="1E861E03"/>
    <w:rsid w:val="201AFB12"/>
    <w:rsid w:val="25C6C962"/>
    <w:rsid w:val="3683077C"/>
    <w:rsid w:val="3B06F377"/>
    <w:rsid w:val="3CE8E659"/>
    <w:rsid w:val="3D8B1050"/>
    <w:rsid w:val="3E498991"/>
    <w:rsid w:val="3F9BB4B5"/>
    <w:rsid w:val="41BEE755"/>
    <w:rsid w:val="44A8D185"/>
    <w:rsid w:val="510DAA22"/>
    <w:rsid w:val="53CA0C33"/>
    <w:rsid w:val="5A28C224"/>
    <w:rsid w:val="608D3C61"/>
    <w:rsid w:val="62119334"/>
    <w:rsid w:val="69CC22B1"/>
    <w:rsid w:val="6C7B8B65"/>
    <w:rsid w:val="714CE19F"/>
    <w:rsid w:val="7248D7A1"/>
    <w:rsid w:val="743BAC1F"/>
    <w:rsid w:val="77FC85DF"/>
    <w:rsid w:val="7B9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360BF"/>
  <w15:chartTrackingRefBased/>
  <w15:docId w15:val="{1C23CB0E-6CF6-4323-BA2C-F22C4A8345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639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36"/>
      <w:vertAlign w:val="superscript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E122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rsid w:val="00275AAE"/>
    <w:pPr>
      <w:spacing w:before="100" w:beforeAutospacing="1" w:after="119"/>
    </w:pPr>
    <w:rPr>
      <w:rFonts w:ascii="Arial Unicode MS" w:hAnsi="Arial Unicode MS" w:eastAsia="Arial Unicode MS" w:cs="Arial Unicode MS"/>
      <w:sz w:val="24"/>
      <w:szCs w:val="24"/>
    </w:rPr>
  </w:style>
  <w:style w:type="paragraph" w:styleId="Bobletekst">
    <w:name w:val="Balloon Text"/>
    <w:basedOn w:val="Normal"/>
    <w:link w:val="BobletekstTegn"/>
    <w:rsid w:val="00541989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rsid w:val="00541989"/>
    <w:rPr>
      <w:rFonts w:ascii="Tahoma" w:hAnsi="Tahoma" w:cs="Tahoma"/>
      <w:sz w:val="16"/>
      <w:szCs w:val="16"/>
    </w:rPr>
  </w:style>
  <w:style w:type="character" w:styleId="Overskrift3Tegn" w:customStyle="1">
    <w:name w:val="Overskrift 3 Tegn"/>
    <w:link w:val="Overskrift3"/>
    <w:semiHidden/>
    <w:rsid w:val="0046394C"/>
    <w:rPr>
      <w:rFonts w:ascii="Cambria" w:hAnsi="Cambria"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8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7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089615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stall xmlns="90cfa767-ba92-49b4-adbe-27231375c06f">2022</_x00c5_rstall>
    <lcf76f155ced4ddcb4097134ff3c332f xmlns="90cfa767-ba92-49b4-adbe-27231375c06f">
      <Terms xmlns="http://schemas.microsoft.com/office/infopath/2007/PartnerControls"/>
    </lcf76f155ced4ddcb4097134ff3c332f>
    <TaxCatchAll xmlns="3acf89f7-db21-4fd8-945f-83e917723d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51BF86ECCDF646B8E8620E11B495D8" ma:contentTypeVersion="17" ma:contentTypeDescription="Opprett et nytt dokument." ma:contentTypeScope="" ma:versionID="40fd356294f530d53b5149cf86e2a720">
  <xsd:schema xmlns:xsd="http://www.w3.org/2001/XMLSchema" xmlns:xs="http://www.w3.org/2001/XMLSchema" xmlns:p="http://schemas.microsoft.com/office/2006/metadata/properties" xmlns:ns2="90cfa767-ba92-49b4-adbe-27231375c06f" xmlns:ns3="3acf89f7-db21-4fd8-945f-83e917723da3" targetNamespace="http://schemas.microsoft.com/office/2006/metadata/properties" ma:root="true" ma:fieldsID="e9a2bcb02adaf59850646fdafe004681" ns2:_="" ns3:_="">
    <xsd:import namespace="90cfa767-ba92-49b4-adbe-27231375c06f"/>
    <xsd:import namespace="3acf89f7-db21-4fd8-945f-83e917723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x00c5_rstall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fa767-ba92-49b4-adbe-27231375c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x00c5_rstall" ma:index="17" nillable="true" ma:displayName="Årstall" ma:decimals="0" ma:default="2022" ma:format="Dropdown" ma:internalName="_x00c5_rstall" ma:percentage="FALSE">
      <xsd:simpleType>
        <xsd:restriction base="dms:Number">
          <xsd:maxInclusive value="2024"/>
          <xsd:minInclusive value="2021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ffd4c2b9-599f-4af7-8346-a4180c474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f89f7-db21-4fd8-945f-83e917723d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9259b35-696f-4377-af99-62051cce66af}" ma:internalName="TaxCatchAll" ma:showField="CatchAllData" ma:web="3acf89f7-db21-4fd8-945f-83e917723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C43E8-1555-48BC-AA14-88CBCB77B214}">
  <ds:schemaRefs>
    <ds:schemaRef ds:uri="http://schemas.microsoft.com/office/2006/metadata/properties"/>
    <ds:schemaRef ds:uri="http://schemas.microsoft.com/office/infopath/2007/PartnerControls"/>
    <ds:schemaRef ds:uri="90cfa767-ba92-49b4-adbe-27231375c06f"/>
  </ds:schemaRefs>
</ds:datastoreItem>
</file>

<file path=customXml/itemProps2.xml><?xml version="1.0" encoding="utf-8"?>
<ds:datastoreItem xmlns:ds="http://schemas.openxmlformats.org/officeDocument/2006/customXml" ds:itemID="{317307C4-7382-4BAC-98F7-5C8BA75B3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8D5CC-E71C-4320-AD3A-E1DB9EA469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Tynset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 A U S H E T S E R K L Æ R I N G</dc:title>
  <dc:subject/>
  <dc:creator>Gunnar Gran</dc:creator>
  <keywords/>
  <lastModifiedBy>Stian Slemmen Tørhaug</lastModifiedBy>
  <revision>16</revision>
  <lastPrinted>2016-04-14T08:51:00.0000000Z</lastPrinted>
  <dcterms:created xsi:type="dcterms:W3CDTF">2023-02-13T13:37:00.0000000Z</dcterms:created>
  <dcterms:modified xsi:type="dcterms:W3CDTF">2025-03-06T13:39:10.2652447Z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0x010100DB51BF86ECCDF646B8E8620E11B495D8</vt:lpwstr>
  </property>
  <property fmtid="{D5CDD505-2E9C-101B-9397-08002B2CF9AE}" pid="3" name="MediaServiceImageTags">
    <vt:lpwstr/>
  </property>
</Properties>
</file>