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65800" w14:textId="3CD8E105" w:rsidR="009167AB" w:rsidRPr="002A1192" w:rsidRDefault="002A1192" w:rsidP="003B6A36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2A1192">
        <w:rPr>
          <w:rFonts w:ascii="Arial" w:hAnsi="Arial" w:cs="Arial"/>
          <w:b/>
          <w:bCs/>
          <w:sz w:val="96"/>
          <w:szCs w:val="96"/>
        </w:rPr>
        <w:t>S</w:t>
      </w:r>
      <w:r w:rsidR="003B6A36" w:rsidRPr="002A1192">
        <w:rPr>
          <w:rFonts w:ascii="Arial" w:hAnsi="Arial" w:cs="Arial"/>
          <w:b/>
          <w:bCs/>
          <w:sz w:val="96"/>
          <w:szCs w:val="96"/>
        </w:rPr>
        <w:t>angkveld</w:t>
      </w:r>
    </w:p>
    <w:p w14:paraId="18FC96D8" w14:textId="41D0A78F" w:rsidR="003B6A36" w:rsidRDefault="002A1192" w:rsidP="003B6A36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CB8EAD8" wp14:editId="580C5858">
            <wp:extent cx="4446660" cy="4454013"/>
            <wp:effectExtent l="0" t="0" r="0" b="3810"/>
            <wp:docPr id="7565748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7487" name="Bilde 756574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5" cy="450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CF700" w14:textId="6A70A871" w:rsidR="003B6A36" w:rsidRPr="002A1192" w:rsidRDefault="003B6A36" w:rsidP="003B6A36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2A1192">
        <w:rPr>
          <w:rFonts w:ascii="Arial" w:hAnsi="Arial" w:cs="Arial"/>
          <w:b/>
          <w:bCs/>
          <w:sz w:val="56"/>
          <w:szCs w:val="56"/>
        </w:rPr>
        <w:t>Johan Sundberg og Stein Nygaard</w:t>
      </w:r>
    </w:p>
    <w:p w14:paraId="36881017" w14:textId="1CEAF82F" w:rsidR="003B6A36" w:rsidRPr="002A1192" w:rsidRDefault="002A1192" w:rsidP="003B6A3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A1192">
        <w:rPr>
          <w:rFonts w:ascii="Arial" w:hAnsi="Arial" w:cs="Arial"/>
          <w:b/>
          <w:bCs/>
          <w:sz w:val="40"/>
          <w:szCs w:val="40"/>
        </w:rPr>
        <w:t>s</w:t>
      </w:r>
      <w:r w:rsidR="003B6A36" w:rsidRPr="002A1192">
        <w:rPr>
          <w:rFonts w:ascii="Arial" w:hAnsi="Arial" w:cs="Arial"/>
          <w:b/>
          <w:bCs/>
          <w:sz w:val="40"/>
          <w:szCs w:val="40"/>
        </w:rPr>
        <w:t>ynger og spiller</w:t>
      </w:r>
      <w:r w:rsidRPr="002A1192">
        <w:rPr>
          <w:rFonts w:ascii="Arial" w:hAnsi="Arial" w:cs="Arial"/>
          <w:b/>
          <w:bCs/>
          <w:sz w:val="40"/>
          <w:szCs w:val="40"/>
        </w:rPr>
        <w:t xml:space="preserve"> g</w:t>
      </w:r>
      <w:r w:rsidR="003B6A36" w:rsidRPr="002A1192">
        <w:rPr>
          <w:rFonts w:ascii="Arial" w:hAnsi="Arial" w:cs="Arial"/>
          <w:b/>
          <w:bCs/>
          <w:sz w:val="40"/>
          <w:szCs w:val="40"/>
        </w:rPr>
        <w:t>amle</w:t>
      </w:r>
      <w:r w:rsidR="006E3D1C">
        <w:rPr>
          <w:rFonts w:ascii="Arial" w:hAnsi="Arial" w:cs="Arial"/>
          <w:b/>
          <w:bCs/>
          <w:sz w:val="40"/>
          <w:szCs w:val="40"/>
        </w:rPr>
        <w:t>,</w:t>
      </w:r>
      <w:r w:rsidR="003B6A36" w:rsidRPr="002A1192">
        <w:rPr>
          <w:rFonts w:ascii="Arial" w:hAnsi="Arial" w:cs="Arial"/>
          <w:b/>
          <w:bCs/>
          <w:sz w:val="40"/>
          <w:szCs w:val="40"/>
        </w:rPr>
        <w:t xml:space="preserve"> kjente sanger og slagere</w:t>
      </w:r>
    </w:p>
    <w:p w14:paraId="70C4B07F" w14:textId="7D3FF4BE" w:rsidR="003B6A36" w:rsidRPr="002A1192" w:rsidRDefault="002A1192" w:rsidP="003B6A36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2A1192">
        <w:rPr>
          <w:rFonts w:ascii="Arial" w:hAnsi="Arial" w:cs="Arial"/>
          <w:b/>
          <w:bCs/>
          <w:sz w:val="40"/>
          <w:szCs w:val="40"/>
        </w:rPr>
        <w:t>Det blir også</w:t>
      </w:r>
      <w:r w:rsidR="003B6A36" w:rsidRPr="002A1192">
        <w:rPr>
          <w:rFonts w:ascii="Arial" w:hAnsi="Arial" w:cs="Arial"/>
          <w:b/>
          <w:bCs/>
          <w:sz w:val="40"/>
          <w:szCs w:val="40"/>
        </w:rPr>
        <w:t xml:space="preserve"> en del allsang</w:t>
      </w:r>
    </w:p>
    <w:p w14:paraId="7E49DBCF" w14:textId="77777777" w:rsidR="003B6A36" w:rsidRPr="002A1192" w:rsidRDefault="003B6A36" w:rsidP="003B6A3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8A1BEE" w14:textId="6C63409E" w:rsidR="003B6A36" w:rsidRPr="002A1192" w:rsidRDefault="003B6A36" w:rsidP="003B6A36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2A1192">
        <w:rPr>
          <w:rFonts w:ascii="Arial" w:hAnsi="Arial" w:cs="Arial"/>
          <w:b/>
          <w:bCs/>
          <w:sz w:val="56"/>
          <w:szCs w:val="56"/>
        </w:rPr>
        <w:t>Rondeslottet</w:t>
      </w:r>
    </w:p>
    <w:p w14:paraId="0715F85B" w14:textId="4204D459" w:rsidR="003B6A36" w:rsidRPr="002A1192" w:rsidRDefault="003B6A36" w:rsidP="003B6A36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2A1192">
        <w:rPr>
          <w:rFonts w:ascii="Arial" w:hAnsi="Arial" w:cs="Arial"/>
          <w:b/>
          <w:bCs/>
          <w:sz w:val="56"/>
          <w:szCs w:val="56"/>
        </w:rPr>
        <w:t>Søndag 10. november kl. 19:00</w:t>
      </w:r>
    </w:p>
    <w:p w14:paraId="661FAF05" w14:textId="77777777" w:rsidR="003B6A36" w:rsidRPr="002A1192" w:rsidRDefault="003B6A36" w:rsidP="003B6A3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6C162D0" w14:textId="77777777" w:rsidR="002A1192" w:rsidRDefault="003B6A36" w:rsidP="003B6A36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2A1192">
        <w:rPr>
          <w:rFonts w:ascii="Arial" w:hAnsi="Arial" w:cs="Arial"/>
          <w:b/>
          <w:bCs/>
          <w:sz w:val="56"/>
          <w:szCs w:val="56"/>
        </w:rPr>
        <w:t>Inngang kr 200</w:t>
      </w:r>
    </w:p>
    <w:p w14:paraId="1BEACC26" w14:textId="5B53BE89" w:rsidR="003B6A36" w:rsidRPr="002A1192" w:rsidRDefault="003B6A36" w:rsidP="003B6A36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2A1192">
        <w:rPr>
          <w:rFonts w:ascii="Arial" w:hAnsi="Arial" w:cs="Arial"/>
          <w:b/>
          <w:bCs/>
          <w:sz w:val="56"/>
          <w:szCs w:val="56"/>
        </w:rPr>
        <w:t>inkl. kaffe/te og biteti</w:t>
      </w:r>
    </w:p>
    <w:p w14:paraId="7EB37CC2" w14:textId="77777777" w:rsidR="003B6A36" w:rsidRPr="002A1192" w:rsidRDefault="003B6A36" w:rsidP="003B6A3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FFFE95" w14:textId="661144AD" w:rsidR="003B6A36" w:rsidRPr="002A1192" w:rsidRDefault="002A1192" w:rsidP="003B6A36">
      <w:pPr>
        <w:jc w:val="center"/>
        <w:rPr>
          <w:rFonts w:ascii="Arial" w:hAnsi="Arial" w:cs="Arial"/>
          <w:sz w:val="56"/>
          <w:szCs w:val="56"/>
        </w:rPr>
      </w:pPr>
      <w:r w:rsidRPr="002A1192">
        <w:rPr>
          <w:rFonts w:ascii="Arial" w:hAnsi="Arial" w:cs="Arial"/>
          <w:b/>
          <w:bCs/>
          <w:sz w:val="56"/>
          <w:szCs w:val="56"/>
        </w:rPr>
        <w:t>Velkommen</w:t>
      </w:r>
      <w:r w:rsidR="003B6A36" w:rsidRPr="002A1192">
        <w:rPr>
          <w:rFonts w:ascii="Arial" w:hAnsi="Arial" w:cs="Arial"/>
          <w:sz w:val="56"/>
          <w:szCs w:val="56"/>
        </w:rPr>
        <w:t>!</w:t>
      </w:r>
    </w:p>
    <w:sectPr w:rsidR="003B6A36" w:rsidRPr="002A1192" w:rsidSect="002A11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36"/>
    <w:rsid w:val="002A1192"/>
    <w:rsid w:val="003B6A36"/>
    <w:rsid w:val="006E3D1C"/>
    <w:rsid w:val="009167AB"/>
    <w:rsid w:val="0098568A"/>
    <w:rsid w:val="00BB2D4A"/>
    <w:rsid w:val="00CE4020"/>
    <w:rsid w:val="00D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8515"/>
  <w15:chartTrackingRefBased/>
  <w15:docId w15:val="{CE40331D-3C1F-4844-97D6-D6383D2B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8"/>
        <w:sz w:val="24"/>
        <w:szCs w:val="24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6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6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6A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6A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6A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6A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6A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6A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6A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B6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B6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B6A3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B6A3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B6A3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B6A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B6A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B6A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B6A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B6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B6A3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B6A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6A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B6A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B6A3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B6A3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B6A3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B6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B6A3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B6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Alander</dc:creator>
  <cp:keywords/>
  <dc:description/>
  <cp:lastModifiedBy>Eva Tørhaug</cp:lastModifiedBy>
  <cp:revision>2</cp:revision>
  <dcterms:created xsi:type="dcterms:W3CDTF">2024-10-08T10:01:00Z</dcterms:created>
  <dcterms:modified xsi:type="dcterms:W3CDTF">2024-10-08T10:01:00Z</dcterms:modified>
</cp:coreProperties>
</file>